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8D01" w14:textId="77777777" w:rsidR="00C666CB" w:rsidRPr="00E053C0" w:rsidRDefault="00C666CB" w:rsidP="00C666CB">
      <w:pPr>
        <w:pStyle w:val="BodyText"/>
        <w:ind w:left="212"/>
        <w:jc w:val="center"/>
        <w:rPr>
          <w:sz w:val="28"/>
          <w:szCs w:val="28"/>
        </w:rPr>
      </w:pPr>
      <w:r w:rsidRPr="001A547B">
        <w:rPr>
          <w:sz w:val="26"/>
          <w:szCs w:val="26"/>
        </w:rPr>
        <w:t>CÔNG AN</w:t>
      </w:r>
      <w:r>
        <w:rPr>
          <w:sz w:val="28"/>
          <w:szCs w:val="28"/>
        </w:rPr>
        <w:t xml:space="preserve"> TỈNH HÀ NAM</w:t>
      </w:r>
    </w:p>
    <w:p w14:paraId="3BB2553A" w14:textId="77777777" w:rsidR="00C666CB" w:rsidRPr="00FC2D04" w:rsidRDefault="00C666CB" w:rsidP="00C666CB">
      <w:pPr>
        <w:pStyle w:val="BodyText"/>
        <w:spacing w:before="140"/>
        <w:ind w:left="212"/>
        <w:jc w:val="center"/>
        <w:rPr>
          <w:b/>
          <w:bCs/>
        </w:rPr>
      </w:pPr>
      <w:r>
        <w:rPr>
          <w:b/>
          <w:bCs/>
          <w:sz w:val="26"/>
          <w:szCs w:val="26"/>
        </w:rPr>
        <w:t>CÔNG AN HUYỆN BÌNH LỤC</w:t>
      </w:r>
    </w:p>
    <w:p w14:paraId="06AF39F9" w14:textId="789833DA" w:rsidR="00A9410D" w:rsidRPr="00BE22CD" w:rsidRDefault="00A9410D" w:rsidP="00A9410D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419EFEB" w:rsidR="00A9410D" w:rsidRDefault="00A9410D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419EFEB" w:rsidR="00A9410D" w:rsidRDefault="00A9410D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 w:rsidRPr="00BE22CD">
        <w:rPr>
          <w:b/>
          <w:position w:val="3"/>
          <w:sz w:val="32"/>
          <w:szCs w:val="32"/>
        </w:rPr>
        <w:lastRenderedPageBreak/>
        <w:t>DANH SÁCH</w:t>
      </w:r>
    </w:p>
    <w:p w14:paraId="6475D031" w14:textId="2398DDD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Đối tượng có biểu hiện nghi vấn hoạt động sản xuất trái phép chất ma túy, trồng cây có chứa chất ma túy trên địa bàn</w:t>
      </w:r>
    </w:p>
    <w:p w14:paraId="51314C11" w14:textId="105269AC" w:rsidR="00C666CB" w:rsidRDefault="00A9410D" w:rsidP="00C666CB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C666CB">
        <w:rPr>
          <w:i/>
          <w:sz w:val="28"/>
          <w:szCs w:val="28"/>
        </w:rPr>
        <w:t xml:space="preserve">(Từ ngày 15 tháng 12 </w:t>
      </w:r>
      <w:r w:rsidR="00E260B2">
        <w:rPr>
          <w:i/>
          <w:sz w:val="28"/>
          <w:szCs w:val="28"/>
        </w:rPr>
        <w:t>năm 2022 đến ngày 14 tháng 03 năm 2023</w:t>
      </w:r>
      <w:bookmarkStart w:id="0" w:name="_GoBack"/>
      <w:bookmarkEnd w:id="0"/>
      <w:r w:rsidR="00C666CB" w:rsidRPr="0030582D">
        <w:rPr>
          <w:i/>
          <w:sz w:val="28"/>
          <w:szCs w:val="28"/>
        </w:rPr>
        <w:t>)</w:t>
      </w:r>
    </w:p>
    <w:p w14:paraId="0F2E1B34" w14:textId="0F6FDB00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30951D76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Biểu hiện nghi vấn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2912D8F8" w:rsidR="00A9410D" w:rsidRDefault="00C666CB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1A6A06" wp14:editId="4E0794A1">
                      <wp:simplePos x="0" y="0"/>
                      <wp:positionH relativeFrom="column">
                        <wp:posOffset>243839</wp:posOffset>
                      </wp:positionH>
                      <wp:positionV relativeFrom="paragraph">
                        <wp:posOffset>21589</wp:posOffset>
                      </wp:positionV>
                      <wp:extent cx="9191625" cy="12858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1625" cy="128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1.7pt" to="742.95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4euwEAAL0DAAAOAAAAZHJzL2Uyb0RvYy54bWysU8tu2zAQvBfoPxC813oAThzBcg4O2kvR&#10;GE3zAQxFWkT5wpK15L/vkpKVIimKIsiF4pIzuzvD1fZ2NJqcBATlbEurVUmJsNx1yh5b+vjj86cN&#10;JSEy2zHtrGjpWQR6u/v4YTv4RtSud7oTQDCJDc3gW9rH6JuiCLwXhoWV88LipXRgWMQQjkUHbMDs&#10;Rhd1WV4Vg4POg+MiBDy9my7pLueXUvB4L2UQkeiWYm8xr5DXp7QWuy1rjsB8r/jcBntDF4Ypi0WX&#10;VHcsMvIL1KtURnFwwcm44s4UTkrFRdaAaqryhZqHnnmRtaA5wS82hfdLy7+dDkBU19KaEssMPtFD&#10;BKaOfSR7Zy0a6IDUyafBhwbhe3uAOQr+AEn0KMGkL8ohY/b2vHgrxkg4Ht5UN9VVvaaE411Vb9ab&#10;63XKWjzTPYT4RThD0qalWtkknjXs9DXECXqBIC+1MzWQd/GsRQJr+11IFIQlq8zOoyT2GsiJ4RB0&#10;P6u5bEYmilRaL6Ty36QZm2gij9f/Ehd0ruhsXIhGWQd/qxrHS6tywl9UT1qT7CfXnfNzZDtwRrKh&#10;8zynIfwzzvTnv273GwAA//8DAFBLAwQUAAYACAAAACEAgVkzIN0AAAAJAQAADwAAAGRycy9kb3du&#10;cmV2LnhtbEyPzU7DMBCE70i8g7VI3KhDKFUIcaqqEkJcEE3h7sZbJ+CfyHbS8PZsT+U0u5rR7LfV&#10;eraGTRhi752A+0UGDF3rVe+0gM/9y10BLCbplDTeoYBfjLCur68qWSp/cjucmqQZlbhYSgFdSkPJ&#10;eWw7tDIu/ICOvKMPViZag+YqyBOVW8PzLFtxK3tHFzo54LbD9qcZrQDzFqYvvdWbOL7uVs33xzF/&#10;309C3N7Mm2dgCed0CcMZn9ChJqaDH52KzAh4KJaUJCU528vi8QnYQUCe0cDriv//oP4DAAD//wMA&#10;UEsBAi0AFAAGAAgAAAAhALaDOJL+AAAA4QEAABMAAAAAAAAAAAAAAAAAAAAAAFtDb250ZW50X1R5&#10;cGVzXS54bWxQSwECLQAUAAYACAAAACEAOP0h/9YAAACUAQAACwAAAAAAAAAAAAAAAAAvAQAAX3Jl&#10;bHMvLnJlbHNQSwECLQAUAAYACAAAACEASHY+HrsBAAC9AwAADgAAAAAAAAAAAAAAAAAuAgAAZHJz&#10;L2Uyb0RvYy54bWxQSwECLQAUAAYACAAAACEAgVkzIN0AAAAJ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E22CD">
              <w:t>1</w:t>
            </w:r>
          </w:p>
        </w:tc>
        <w:tc>
          <w:tcPr>
            <w:tcW w:w="2320" w:type="dxa"/>
            <w:vAlign w:val="center"/>
          </w:tcPr>
          <w:p w14:paraId="720A34E0" w14:textId="77777777" w:rsidR="00A9410D" w:rsidRDefault="00A9410D" w:rsidP="00BE22CD">
            <w:pPr>
              <w:jc w:val="center"/>
            </w:pP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971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F002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1FEAD256" w14:textId="77777777" w:rsid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B64B81E" w14:textId="5A04FC55" w:rsidR="006E73A3" w:rsidRPr="00A9410D" w:rsidRDefault="006E73A3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1C46677" w14:textId="77777777" w:rsidR="00E260B2" w:rsidRDefault="00E260B2" w:rsidP="00A9410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 năm 2023</w:t>
            </w:r>
          </w:p>
          <w:p w14:paraId="0ABB514A" w14:textId="069B9702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F2A2A9F" w14:textId="7777777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41CAD5E" w14:textId="0B989BA8" w:rsidR="00A9410D" w:rsidRDefault="00A9410D" w:rsidP="00A9410D">
      <w:pPr>
        <w:spacing w:before="120"/>
        <w:jc w:val="center"/>
        <w:sectPr w:rsidR="00A9410D" w:rsidSect="00C666CB">
          <w:pgSz w:w="16850" w:h="11910" w:orient="landscape"/>
          <w:pgMar w:top="709" w:right="974" w:bottom="851" w:left="560" w:header="720" w:footer="720" w:gutter="0"/>
          <w:cols w:num="3" w:space="720" w:equalWidth="0">
            <w:col w:w="3952" w:space="515"/>
            <w:col w:w="7844" w:space="897"/>
            <w:col w:w="2108"/>
          </w:cols>
        </w:sectPr>
      </w:pPr>
      <w:r>
        <w:rPr>
          <w:i/>
          <w:iCs/>
          <w:sz w:val="20"/>
          <w:szCs w:val="20"/>
        </w:rPr>
        <w:t xml:space="preserve"> </w:t>
      </w:r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6325A"/>
    <w:rsid w:val="006E73A3"/>
    <w:rsid w:val="006F5369"/>
    <w:rsid w:val="00941766"/>
    <w:rsid w:val="009F5348"/>
    <w:rsid w:val="00A13B25"/>
    <w:rsid w:val="00A9410D"/>
    <w:rsid w:val="00AF064A"/>
    <w:rsid w:val="00BB616E"/>
    <w:rsid w:val="00BE22CD"/>
    <w:rsid w:val="00C666CB"/>
    <w:rsid w:val="00D323A9"/>
    <w:rsid w:val="00E260B2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5</cp:revision>
  <cp:lastPrinted>2023-03-14T08:27:00Z</cp:lastPrinted>
  <dcterms:created xsi:type="dcterms:W3CDTF">2022-09-11T17:37:00Z</dcterms:created>
  <dcterms:modified xsi:type="dcterms:W3CDTF">2023-03-14T08:29:00Z</dcterms:modified>
</cp:coreProperties>
</file>